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E342E" w14:textId="77777777" w:rsidR="00315606" w:rsidRDefault="00315606" w:rsidP="00315606">
      <w:pPr>
        <w:autoSpaceDE w:val="0"/>
        <w:autoSpaceDN w:val="0"/>
        <w:adjustRightInd w:val="0"/>
        <w:ind w:left="6372" w:firstLine="708"/>
        <w:jc w:val="both"/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</w:pPr>
    </w:p>
    <w:p w14:paraId="30148DF2" w14:textId="77777777" w:rsidR="00652BED" w:rsidRPr="00D6446C" w:rsidRDefault="00652BED" w:rsidP="00315606">
      <w:pPr>
        <w:autoSpaceDE w:val="0"/>
        <w:autoSpaceDN w:val="0"/>
        <w:adjustRightInd w:val="0"/>
        <w:ind w:left="6372" w:firstLine="708"/>
        <w:jc w:val="both"/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</w:pPr>
      <w:r w:rsidRPr="00D6446C"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  <w:t>Spett.le</w:t>
      </w:r>
    </w:p>
    <w:p w14:paraId="1F965076" w14:textId="3BEA1FC3" w:rsidR="00652BED" w:rsidRPr="00D6446C" w:rsidRDefault="004F309C" w:rsidP="00315606">
      <w:pPr>
        <w:autoSpaceDE w:val="0"/>
        <w:autoSpaceDN w:val="0"/>
        <w:adjustRightInd w:val="0"/>
        <w:ind w:left="6372" w:firstLine="708"/>
        <w:jc w:val="both"/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  <w:t>ARTIGIANCREDITO</w:t>
      </w:r>
      <w:r w:rsidR="009A5370" w:rsidRPr="00D6446C"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  <w:t xml:space="preserve"> soc.coop.</w:t>
      </w:r>
    </w:p>
    <w:p w14:paraId="649986A6" w14:textId="77777777" w:rsidR="00652BED" w:rsidRPr="00D6446C" w:rsidRDefault="00652BED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70CF6897" w14:textId="77777777" w:rsidR="00AE3B40" w:rsidRPr="00315606" w:rsidRDefault="001C640B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315606">
        <w:rPr>
          <w:rFonts w:asciiTheme="minorHAnsi" w:hAnsiTheme="minorHAnsi"/>
          <w:b/>
          <w:sz w:val="22"/>
          <w:szCs w:val="22"/>
        </w:rPr>
        <w:t>POR FESR 2014/2020 – ASSE 3 – COMPETITIVITÀ E ATTRATTIVITÀ DEL SISTEMA PRODUTTIVO – AZIONE 3.5.1</w:t>
      </w:r>
      <w:r w:rsidRPr="00315606">
        <w:rPr>
          <w:rFonts w:asciiTheme="minorHAnsi" w:hAnsiTheme="minorHAnsi" w:cs="Cambria Math"/>
          <w:b/>
          <w:sz w:val="22"/>
          <w:szCs w:val="22"/>
        </w:rPr>
        <w:t>‐</w:t>
      </w:r>
      <w:r w:rsidRPr="00315606">
        <w:rPr>
          <w:rFonts w:asciiTheme="minorHAnsi" w:hAnsiTheme="minorHAnsi"/>
          <w:b/>
          <w:sz w:val="22"/>
          <w:szCs w:val="22"/>
        </w:rPr>
        <w:t>“Supporto alla nascita di nuove imprese”</w:t>
      </w:r>
    </w:p>
    <w:p w14:paraId="5FEC6456" w14:textId="77777777" w:rsidR="004049C1" w:rsidRPr="00D6446C" w:rsidRDefault="004049C1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0AD21E46" w14:textId="77777777" w:rsidR="00C41588" w:rsidRPr="00D6446C" w:rsidRDefault="004049C1" w:rsidP="0031560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6446C">
        <w:rPr>
          <w:rFonts w:asciiTheme="minorHAnsi" w:hAnsiTheme="minorHAnsi" w:cs="Arial"/>
          <w:b/>
          <w:bCs/>
          <w:sz w:val="22"/>
          <w:szCs w:val="22"/>
        </w:rPr>
        <w:t>RICHIESTA DI EROGAZIONE FINANZIAMENTO AGEVOLATO</w:t>
      </w:r>
    </w:p>
    <w:p w14:paraId="39E00D8A" w14:textId="77777777" w:rsidR="00C41588" w:rsidRPr="00D6446C" w:rsidRDefault="00C41588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6374441E" w14:textId="77777777" w:rsidR="00C41588" w:rsidRPr="00D6446C" w:rsidRDefault="00C41588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>Il sottoscritto.............................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.......................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......... nato a .........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....................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.......................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. in data ……..................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 cod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ice fiscale personale .....…….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….…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….</w:t>
      </w:r>
    </w:p>
    <w:p w14:paraId="7E661CB2" w14:textId="77777777" w:rsidR="00C41588" w:rsidRPr="00D6446C" w:rsidRDefault="00C41588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 xml:space="preserve">in qualità di legale rappresentante dell’impresa </w:t>
      </w:r>
      <w:r w:rsidR="00CD0F98" w:rsidRPr="00D6446C">
        <w:rPr>
          <w:rFonts w:asciiTheme="minorHAnsi" w:hAnsiTheme="minorHAnsi" w:cs="Arial"/>
          <w:position w:val="-6"/>
          <w:sz w:val="22"/>
          <w:szCs w:val="22"/>
        </w:rPr>
        <w:t>...........................………………………………………</w:t>
      </w:r>
      <w:r w:rsidR="00160473" w:rsidRPr="00D6446C">
        <w:rPr>
          <w:rFonts w:asciiTheme="minorHAnsi" w:hAnsiTheme="minorHAnsi" w:cs="Arial"/>
          <w:position w:val="-6"/>
          <w:sz w:val="22"/>
          <w:szCs w:val="22"/>
        </w:rPr>
        <w:t>……….………………….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</w:t>
      </w:r>
      <w:r w:rsidR="00160473" w:rsidRPr="00D6446C">
        <w:rPr>
          <w:rFonts w:asciiTheme="minorHAnsi" w:hAnsiTheme="minorHAnsi" w:cs="Arial"/>
          <w:position w:val="-6"/>
          <w:sz w:val="22"/>
          <w:szCs w:val="22"/>
        </w:rPr>
        <w:t xml:space="preserve"> </w:t>
      </w:r>
      <w:r w:rsidR="00CD0F98" w:rsidRPr="00D6446C">
        <w:rPr>
          <w:rFonts w:asciiTheme="minorHAnsi" w:hAnsiTheme="minorHAnsi" w:cs="Arial"/>
          <w:position w:val="-6"/>
          <w:sz w:val="22"/>
          <w:szCs w:val="22"/>
        </w:rPr>
        <w:t>codice fiscale/p. i.v.a dell’impresa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...................</w:t>
      </w:r>
      <w:r w:rsidR="00CD0F98" w:rsidRPr="00D6446C">
        <w:rPr>
          <w:rFonts w:asciiTheme="minorHAnsi" w:hAnsiTheme="minorHAnsi" w:cs="Arial"/>
          <w:position w:val="-6"/>
          <w:sz w:val="22"/>
          <w:szCs w:val="22"/>
        </w:rPr>
        <w:t>...................................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........</w:t>
      </w:r>
    </w:p>
    <w:p w14:paraId="2E67C4C9" w14:textId="77777777" w:rsidR="00C41588" w:rsidRPr="00D6446C" w:rsidRDefault="00C41588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</w:p>
    <w:p w14:paraId="5DF5310E" w14:textId="77777777" w:rsidR="001C640B" w:rsidRPr="00D6446C" w:rsidRDefault="00652BED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 xml:space="preserve">in relazione alla domanda </w:t>
      </w:r>
      <w:r w:rsidR="00AE3B40" w:rsidRPr="00D6446C">
        <w:rPr>
          <w:rFonts w:asciiTheme="minorHAnsi" w:hAnsiTheme="minorHAnsi" w:cs="Arial"/>
          <w:position w:val="-6"/>
          <w:sz w:val="22"/>
          <w:szCs w:val="22"/>
        </w:rPr>
        <w:t xml:space="preserve">presentata sul </w:t>
      </w:r>
      <w:r w:rsidR="001C640B" w:rsidRPr="00315606">
        <w:rPr>
          <w:rFonts w:asciiTheme="minorHAnsi" w:hAnsiTheme="minorHAnsi" w:cs="Arial"/>
          <w:b/>
          <w:position w:val="-6"/>
          <w:sz w:val="22"/>
          <w:szCs w:val="22"/>
        </w:rPr>
        <w:t>FONDO STARTER</w:t>
      </w:r>
      <w:r w:rsidR="001C640B" w:rsidRPr="00D6446C">
        <w:rPr>
          <w:rFonts w:asciiTheme="minorHAnsi" w:hAnsiTheme="minorHAnsi" w:cs="Arial"/>
          <w:position w:val="-6"/>
          <w:sz w:val="22"/>
          <w:szCs w:val="22"/>
        </w:rPr>
        <w:t xml:space="preserve"> ai sensi dell’Azione 3.5.1 POR FESR 2014/20, attuata mediante delibera di Giunta regionale Emilia Romagna n. 791/2016 comparto Nuove imprese, </w:t>
      </w:r>
    </w:p>
    <w:p w14:paraId="2267BE5B" w14:textId="77777777" w:rsidR="001C640B" w:rsidRPr="00D6446C" w:rsidRDefault="001C640B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</w:p>
    <w:p w14:paraId="00FE5B7D" w14:textId="77777777" w:rsidR="004131B9" w:rsidRPr="00D6446C" w:rsidRDefault="004131B9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 xml:space="preserve">protocollo </w:t>
      </w:r>
      <w:r w:rsidR="00160473" w:rsidRPr="00D6446C">
        <w:rPr>
          <w:rFonts w:asciiTheme="minorHAnsi" w:hAnsiTheme="minorHAnsi" w:cs="Arial"/>
          <w:position w:val="-6"/>
          <w:sz w:val="22"/>
          <w:szCs w:val="22"/>
        </w:rPr>
        <w:t xml:space="preserve">n. 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________________</w:t>
      </w:r>
    </w:p>
    <w:p w14:paraId="39088741" w14:textId="77777777" w:rsidR="00E71DB5" w:rsidRPr="00D6446C" w:rsidRDefault="00ED0FB5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 xml:space="preserve">per </w:t>
      </w:r>
      <w:r w:rsidR="00E71DB5" w:rsidRPr="00D6446C">
        <w:rPr>
          <w:rFonts w:asciiTheme="minorHAnsi" w:hAnsiTheme="minorHAnsi" w:cs="Arial"/>
          <w:position w:val="-6"/>
          <w:sz w:val="22"/>
          <w:szCs w:val="22"/>
        </w:rPr>
        <w:t>il seguente  finanziamento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:</w:t>
      </w:r>
    </w:p>
    <w:p w14:paraId="17398EFA" w14:textId="77777777" w:rsidR="004049C1" w:rsidRPr="00D6446C" w:rsidRDefault="004049C1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>Importo €______________</w:t>
      </w:r>
      <w:r w:rsidR="00730D67" w:rsidRPr="00D6446C">
        <w:rPr>
          <w:rFonts w:asciiTheme="minorHAnsi" w:hAnsiTheme="minorHAnsi" w:cs="Arial"/>
          <w:position w:val="-6"/>
          <w:sz w:val="22"/>
          <w:szCs w:val="22"/>
        </w:rPr>
        <w:t xml:space="preserve"> (somma parte pubblica </w:t>
      </w:r>
      <w:r w:rsidR="001C640B" w:rsidRPr="00D6446C">
        <w:rPr>
          <w:rFonts w:asciiTheme="minorHAnsi" w:hAnsiTheme="minorHAnsi" w:cs="Arial"/>
          <w:position w:val="-6"/>
          <w:sz w:val="22"/>
          <w:szCs w:val="22"/>
        </w:rPr>
        <w:t>7</w:t>
      </w:r>
      <w:r w:rsidR="00730D67" w:rsidRPr="00D6446C">
        <w:rPr>
          <w:rFonts w:asciiTheme="minorHAnsi" w:hAnsiTheme="minorHAnsi" w:cs="Arial"/>
          <w:position w:val="-6"/>
          <w:sz w:val="22"/>
          <w:szCs w:val="22"/>
        </w:rPr>
        <w:t xml:space="preserve">0%  e parte privata </w:t>
      </w:r>
      <w:r w:rsidR="001C640B" w:rsidRPr="00D6446C">
        <w:rPr>
          <w:rFonts w:asciiTheme="minorHAnsi" w:hAnsiTheme="minorHAnsi" w:cs="Arial"/>
          <w:position w:val="-6"/>
          <w:sz w:val="22"/>
          <w:szCs w:val="22"/>
        </w:rPr>
        <w:t>3</w:t>
      </w:r>
      <w:r w:rsidR="00730D67" w:rsidRPr="00D6446C">
        <w:rPr>
          <w:rFonts w:asciiTheme="minorHAnsi" w:hAnsiTheme="minorHAnsi" w:cs="Arial"/>
          <w:position w:val="-6"/>
          <w:sz w:val="22"/>
          <w:szCs w:val="22"/>
        </w:rPr>
        <w:t>0%)</w:t>
      </w:r>
    </w:p>
    <w:p w14:paraId="162EBAE7" w14:textId="77777777" w:rsidR="004049C1" w:rsidRPr="00D6446C" w:rsidRDefault="00315606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position w:val="-6"/>
          <w:sz w:val="22"/>
          <w:szCs w:val="22"/>
        </w:rPr>
      </w:pPr>
      <w:r>
        <w:rPr>
          <w:rFonts w:asciiTheme="minorHAnsi" w:hAnsiTheme="minorHAnsi" w:cs="Arial"/>
          <w:position w:val="-6"/>
          <w:sz w:val="22"/>
          <w:szCs w:val="22"/>
        </w:rPr>
        <w:t>d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urata __________</w:t>
      </w:r>
    </w:p>
    <w:p w14:paraId="19C4FE98" w14:textId="77777777" w:rsidR="004049C1" w:rsidRPr="00D6446C" w:rsidRDefault="00315606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position w:val="-6"/>
          <w:sz w:val="22"/>
          <w:szCs w:val="22"/>
        </w:rPr>
      </w:pPr>
      <w:r>
        <w:rPr>
          <w:rFonts w:asciiTheme="minorHAnsi" w:hAnsiTheme="minorHAnsi" w:cs="Arial"/>
          <w:position w:val="-6"/>
          <w:sz w:val="22"/>
          <w:szCs w:val="22"/>
        </w:rPr>
        <w:t>b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anca ____________________</w:t>
      </w:r>
    </w:p>
    <w:p w14:paraId="3567DC6B" w14:textId="77777777" w:rsidR="00AE3B40" w:rsidRPr="00D6446C" w:rsidRDefault="00AE3B40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</w:p>
    <w:p w14:paraId="6C7FCE7C" w14:textId="77777777" w:rsidR="003310DD" w:rsidRDefault="00160473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3310DD">
        <w:rPr>
          <w:rFonts w:asciiTheme="minorHAnsi" w:hAnsiTheme="minorHAnsi" w:cs="Arial"/>
          <w:b/>
          <w:position w:val="-6"/>
          <w:sz w:val="22"/>
          <w:szCs w:val="22"/>
        </w:rPr>
        <w:t>r</w:t>
      </w:r>
      <w:r w:rsidR="004049C1" w:rsidRPr="003310DD">
        <w:rPr>
          <w:rFonts w:asciiTheme="minorHAnsi" w:hAnsiTheme="minorHAnsi" w:cs="Arial"/>
          <w:b/>
          <w:position w:val="-6"/>
          <w:sz w:val="22"/>
          <w:szCs w:val="22"/>
        </w:rPr>
        <w:t xml:space="preserve">ichiede </w:t>
      </w:r>
      <w:r w:rsidR="00CD0F98" w:rsidRPr="003310DD">
        <w:rPr>
          <w:rFonts w:asciiTheme="minorHAnsi" w:hAnsiTheme="minorHAnsi" w:cs="Arial"/>
          <w:b/>
          <w:position w:val="-6"/>
          <w:sz w:val="22"/>
          <w:szCs w:val="22"/>
        </w:rPr>
        <w:t>l’erogazione del finanziamento stesso</w:t>
      </w:r>
      <w:r w:rsidR="004049C1" w:rsidRPr="003310DD">
        <w:rPr>
          <w:rFonts w:asciiTheme="minorHAnsi" w:hAnsiTheme="minorHAnsi" w:cs="Arial"/>
          <w:b/>
          <w:position w:val="-6"/>
          <w:sz w:val="22"/>
          <w:szCs w:val="22"/>
        </w:rPr>
        <w:t xml:space="preserve"> e</w:t>
      </w:r>
      <w:r w:rsidR="00380B0C">
        <w:rPr>
          <w:rFonts w:asciiTheme="minorHAnsi" w:hAnsiTheme="minorHAnsi" w:cs="Arial"/>
          <w:b/>
          <w:position w:val="-6"/>
          <w:sz w:val="22"/>
          <w:szCs w:val="22"/>
        </w:rPr>
        <w:t>d</w:t>
      </w:r>
      <w:r w:rsidR="004049C1" w:rsidRPr="003310DD">
        <w:rPr>
          <w:rFonts w:asciiTheme="minorHAnsi" w:hAnsiTheme="minorHAnsi" w:cs="Arial"/>
          <w:b/>
          <w:position w:val="-6"/>
          <w:sz w:val="22"/>
          <w:szCs w:val="22"/>
        </w:rPr>
        <w:t xml:space="preserve"> a tal fine</w:t>
      </w:r>
      <w:r w:rsidR="00380B0C">
        <w:rPr>
          <w:rFonts w:asciiTheme="minorHAnsi" w:hAnsiTheme="minorHAnsi" w:cs="Arial"/>
          <w:b/>
          <w:position w:val="-6"/>
          <w:sz w:val="22"/>
          <w:szCs w:val="22"/>
        </w:rPr>
        <w:t>,</w:t>
      </w:r>
      <w:r w:rsidR="003310DD" w:rsidRPr="003310DD">
        <w:rPr>
          <w:rFonts w:asciiTheme="minorHAnsi" w:hAnsiTheme="minorHAnsi" w:cs="Arial"/>
          <w:b/>
          <w:position w:val="-6"/>
          <w:sz w:val="22"/>
          <w:szCs w:val="22"/>
        </w:rPr>
        <w:t xml:space="preserve"> ai sensi degli artt. 46 e 47 del DPR 445/2000, consapevole della responsabilità  penale cui può andare incontro nel caso di affermazioni mendaci, dichiara che</w:t>
      </w:r>
      <w:r w:rsidR="003310DD">
        <w:rPr>
          <w:rFonts w:asciiTheme="minorHAnsi" w:hAnsiTheme="minorHAnsi" w:cs="Arial"/>
          <w:position w:val="-6"/>
          <w:sz w:val="22"/>
          <w:szCs w:val="22"/>
        </w:rPr>
        <w:t>:</w:t>
      </w:r>
    </w:p>
    <w:p w14:paraId="7E214E2C" w14:textId="77777777" w:rsidR="00792265" w:rsidRPr="003310DD" w:rsidRDefault="00792265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22"/>
          <w:szCs w:val="22"/>
        </w:rPr>
      </w:pPr>
    </w:p>
    <w:p w14:paraId="5EC0FA2C" w14:textId="77777777" w:rsidR="00C41588" w:rsidRPr="00D6446C" w:rsidRDefault="00C41588" w:rsidP="00D6446C">
      <w:pPr>
        <w:numPr>
          <w:ilvl w:val="0"/>
          <w:numId w:val="1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D6446C">
        <w:rPr>
          <w:rFonts w:asciiTheme="minorHAnsi" w:hAnsiTheme="minorHAnsi"/>
          <w:sz w:val="22"/>
          <w:szCs w:val="22"/>
        </w:rPr>
        <w:t>l’impresa possiede i requisiti previsti dal bando per l'ammissibilità all’agevolazione</w:t>
      </w:r>
      <w:r w:rsidR="006B6034" w:rsidRPr="00D6446C">
        <w:rPr>
          <w:rFonts w:asciiTheme="minorHAnsi" w:hAnsiTheme="minorHAnsi"/>
          <w:sz w:val="22"/>
          <w:szCs w:val="22"/>
        </w:rPr>
        <w:t xml:space="preserve"> del Fondo</w:t>
      </w:r>
      <w:r w:rsidRPr="00D6446C">
        <w:rPr>
          <w:rFonts w:asciiTheme="minorHAnsi" w:hAnsiTheme="minorHAnsi"/>
          <w:sz w:val="22"/>
          <w:szCs w:val="22"/>
        </w:rPr>
        <w:t>;</w:t>
      </w:r>
    </w:p>
    <w:p w14:paraId="2C4A647E" w14:textId="77777777" w:rsidR="00963ED2" w:rsidRPr="00D6446C" w:rsidRDefault="00963ED2" w:rsidP="00D6446C">
      <w:pPr>
        <w:numPr>
          <w:ilvl w:val="0"/>
          <w:numId w:val="1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D6446C">
        <w:rPr>
          <w:rFonts w:asciiTheme="minorHAnsi" w:hAnsiTheme="minorHAnsi"/>
          <w:sz w:val="22"/>
          <w:szCs w:val="22"/>
        </w:rPr>
        <w:t xml:space="preserve">l’impresa è attiva e non è sottoposta a procedura di liquidazione (anche volontaria), fallimento, concordato preventivo, amministrazione controllata o altre procedure concorsuali; </w:t>
      </w:r>
    </w:p>
    <w:p w14:paraId="3CFE0EF0" w14:textId="77777777" w:rsidR="00C41588" w:rsidRPr="00D6446C" w:rsidRDefault="00C41588" w:rsidP="00D6446C">
      <w:pPr>
        <w:numPr>
          <w:ilvl w:val="0"/>
          <w:numId w:val="1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D6446C">
        <w:rPr>
          <w:rFonts w:asciiTheme="minorHAnsi" w:hAnsiTheme="minorHAnsi"/>
          <w:sz w:val="22"/>
          <w:szCs w:val="22"/>
        </w:rPr>
        <w:t>le spese indicate nel rendiconto analitico</w:t>
      </w:r>
      <w:r w:rsidR="00700826" w:rsidRPr="00D6446C">
        <w:rPr>
          <w:rFonts w:asciiTheme="minorHAnsi" w:hAnsiTheme="minorHAnsi"/>
          <w:sz w:val="22"/>
          <w:szCs w:val="22"/>
        </w:rPr>
        <w:t xml:space="preserve"> allegato </w:t>
      </w:r>
      <w:r w:rsidRPr="00D6446C">
        <w:rPr>
          <w:rFonts w:asciiTheme="minorHAnsi" w:hAnsiTheme="minorHAnsi"/>
          <w:sz w:val="22"/>
          <w:szCs w:val="22"/>
        </w:rPr>
        <w:t>riguardano gli investimenti previsti dall'intervento ammesso ad agevolazione;</w:t>
      </w:r>
    </w:p>
    <w:p w14:paraId="798FECDE" w14:textId="77777777" w:rsidR="00C41588" w:rsidRPr="00D6446C" w:rsidRDefault="00C41588" w:rsidP="00D6446C">
      <w:pPr>
        <w:numPr>
          <w:ilvl w:val="0"/>
          <w:numId w:val="1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D6446C">
        <w:rPr>
          <w:rFonts w:asciiTheme="minorHAnsi" w:hAnsiTheme="minorHAnsi"/>
          <w:sz w:val="22"/>
          <w:szCs w:val="22"/>
        </w:rPr>
        <w:t>i titoli di spesa indicati nel rendiconto</w:t>
      </w:r>
      <w:r w:rsidR="002E3CB4" w:rsidRPr="00D6446C">
        <w:rPr>
          <w:rFonts w:asciiTheme="minorHAnsi" w:hAnsiTheme="minorHAnsi"/>
          <w:sz w:val="22"/>
          <w:szCs w:val="22"/>
        </w:rPr>
        <w:t xml:space="preserve"> </w:t>
      </w:r>
      <w:r w:rsidR="00700826" w:rsidRPr="00D6446C">
        <w:rPr>
          <w:rFonts w:asciiTheme="minorHAnsi" w:hAnsiTheme="minorHAnsi"/>
          <w:sz w:val="22"/>
          <w:szCs w:val="22"/>
        </w:rPr>
        <w:t xml:space="preserve">analitico </w:t>
      </w:r>
      <w:r w:rsidR="002E3CB4" w:rsidRPr="00D6446C">
        <w:rPr>
          <w:rFonts w:asciiTheme="minorHAnsi" w:hAnsiTheme="minorHAnsi"/>
          <w:sz w:val="22"/>
          <w:szCs w:val="22"/>
        </w:rPr>
        <w:t>e</w:t>
      </w:r>
      <w:r w:rsidR="00380B0C">
        <w:rPr>
          <w:rFonts w:asciiTheme="minorHAnsi" w:hAnsiTheme="minorHAnsi"/>
          <w:sz w:val="22"/>
          <w:szCs w:val="22"/>
        </w:rPr>
        <w:t>d</w:t>
      </w:r>
      <w:r w:rsidR="002E3CB4" w:rsidRPr="00D6446C">
        <w:rPr>
          <w:rFonts w:asciiTheme="minorHAnsi" w:hAnsiTheme="minorHAnsi"/>
          <w:sz w:val="22"/>
          <w:szCs w:val="22"/>
        </w:rPr>
        <w:t xml:space="preserve"> allegati in copia  sono fiscalmente regolari e coprono spese per almeno il 50% del progetto ammesso;</w:t>
      </w:r>
    </w:p>
    <w:p w14:paraId="217EFF21" w14:textId="77777777" w:rsidR="00380B0C" w:rsidRPr="00380B0C" w:rsidRDefault="00380B0C" w:rsidP="00380B0C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00E5FD8" w14:textId="77777777" w:rsidR="00380B0C" w:rsidRDefault="00380B0C" w:rsidP="00380B0C">
      <w:pPr>
        <w:pStyle w:val="Paragrafoelenco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 inoltre si impegna</w:t>
      </w:r>
    </w:p>
    <w:p w14:paraId="627FA68D" w14:textId="77777777" w:rsidR="004F5CAB" w:rsidRPr="00380B0C" w:rsidRDefault="004F5CAB" w:rsidP="00380B0C">
      <w:pPr>
        <w:pStyle w:val="Paragrafoelenco"/>
        <w:numPr>
          <w:ilvl w:val="0"/>
          <w:numId w:val="1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380B0C">
        <w:rPr>
          <w:rFonts w:asciiTheme="minorHAnsi" w:hAnsiTheme="minorHAnsi"/>
          <w:sz w:val="22"/>
          <w:szCs w:val="22"/>
        </w:rPr>
        <w:t>ad effettuare il pagamento dei titoli di spesa rendicontati, e non quietanzati, entro 60gg dall’erogazione del finanziamento;</w:t>
      </w:r>
    </w:p>
    <w:p w14:paraId="56255B31" w14:textId="77777777" w:rsidR="004F5CAB" w:rsidRPr="00D6446C" w:rsidRDefault="00160473" w:rsidP="00D6446C">
      <w:pPr>
        <w:numPr>
          <w:ilvl w:val="0"/>
          <w:numId w:val="1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D6446C">
        <w:rPr>
          <w:rFonts w:asciiTheme="minorHAnsi" w:hAnsiTheme="minorHAnsi"/>
          <w:sz w:val="22"/>
          <w:szCs w:val="22"/>
        </w:rPr>
        <w:t xml:space="preserve">a presentare, entro 12 mesi dalla data di concessione, la rendicontazione </w:t>
      </w:r>
      <w:r w:rsidR="004F5CAB" w:rsidRPr="00D6446C">
        <w:rPr>
          <w:rFonts w:asciiTheme="minorHAnsi" w:hAnsiTheme="minorHAnsi"/>
          <w:sz w:val="22"/>
          <w:szCs w:val="22"/>
        </w:rPr>
        <w:t>finale dell’intervento ammesso.</w:t>
      </w:r>
    </w:p>
    <w:p w14:paraId="72285D2F" w14:textId="77777777" w:rsidR="0015406D" w:rsidRPr="00D6446C" w:rsidRDefault="004F5CAB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6446C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118BD3FB" w14:textId="77777777" w:rsidR="00D800B4" w:rsidRPr="00D6446C" w:rsidRDefault="00D800B4" w:rsidP="00D6446C">
      <w:pPr>
        <w:widowControl w:val="0"/>
        <w:autoSpaceDE w:val="0"/>
        <w:autoSpaceDN w:val="0"/>
        <w:adjustRightInd w:val="0"/>
        <w:ind w:firstLine="66"/>
        <w:jc w:val="both"/>
        <w:rPr>
          <w:rFonts w:asciiTheme="minorHAnsi" w:hAnsiTheme="minorHAnsi" w:cs="Arial"/>
          <w:b/>
          <w:position w:val="-6"/>
          <w:sz w:val="22"/>
          <w:szCs w:val="22"/>
        </w:rPr>
      </w:pPr>
    </w:p>
    <w:p w14:paraId="3C4FFA0F" w14:textId="77777777" w:rsidR="00792265" w:rsidRPr="00D6446C" w:rsidRDefault="00D800B4" w:rsidP="00D6446C">
      <w:pPr>
        <w:widowControl w:val="0"/>
        <w:autoSpaceDE w:val="0"/>
        <w:autoSpaceDN w:val="0"/>
        <w:adjustRightInd w:val="0"/>
        <w:ind w:firstLine="66"/>
        <w:jc w:val="both"/>
        <w:rPr>
          <w:rFonts w:asciiTheme="minorHAnsi" w:hAnsiTheme="minorHAnsi" w:cs="Arial"/>
          <w:b/>
          <w:position w:val="-6"/>
          <w:sz w:val="22"/>
          <w:szCs w:val="22"/>
        </w:rPr>
      </w:pPr>
      <w:r w:rsidRPr="00D6446C">
        <w:rPr>
          <w:rFonts w:asciiTheme="minorHAnsi" w:hAnsiTheme="minorHAnsi" w:cs="Arial"/>
          <w:b/>
          <w:position w:val="-6"/>
          <w:sz w:val="22"/>
          <w:szCs w:val="22"/>
        </w:rPr>
        <w:t>SCHEMA</w:t>
      </w:r>
      <w:r w:rsidR="00066CAB" w:rsidRPr="00D6446C">
        <w:rPr>
          <w:rFonts w:asciiTheme="minorHAnsi" w:hAnsiTheme="minorHAnsi" w:cs="Arial"/>
          <w:b/>
          <w:position w:val="-6"/>
          <w:sz w:val="22"/>
          <w:szCs w:val="22"/>
        </w:rPr>
        <w:t xml:space="preserve"> </w:t>
      </w:r>
      <w:r w:rsidR="00327CE2" w:rsidRPr="00D6446C">
        <w:rPr>
          <w:rFonts w:asciiTheme="minorHAnsi" w:hAnsiTheme="minorHAnsi" w:cs="Arial"/>
          <w:b/>
          <w:position w:val="-6"/>
          <w:sz w:val="22"/>
          <w:szCs w:val="22"/>
        </w:rPr>
        <w:t xml:space="preserve">RENDICONTO </w:t>
      </w:r>
      <w:r w:rsidR="00066CAB" w:rsidRPr="00D6446C">
        <w:rPr>
          <w:rFonts w:asciiTheme="minorHAnsi" w:hAnsiTheme="minorHAnsi" w:cs="Arial"/>
          <w:b/>
          <w:position w:val="-6"/>
          <w:sz w:val="22"/>
          <w:szCs w:val="22"/>
        </w:rPr>
        <w:t xml:space="preserve">PARZIALE </w:t>
      </w:r>
      <w:r w:rsidR="007133F7" w:rsidRPr="00D6446C">
        <w:rPr>
          <w:rFonts w:asciiTheme="minorHAnsi" w:hAnsiTheme="minorHAnsi" w:cs="Arial"/>
          <w:b/>
          <w:position w:val="-6"/>
          <w:sz w:val="22"/>
          <w:szCs w:val="22"/>
        </w:rPr>
        <w:t>DEL PROGETTO</w:t>
      </w:r>
    </w:p>
    <w:p w14:paraId="6338DBED" w14:textId="77777777" w:rsidR="00D800B4" w:rsidRPr="00D6446C" w:rsidRDefault="00D800B4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i/>
          <w:position w:val="-6"/>
          <w:sz w:val="22"/>
          <w:szCs w:val="22"/>
        </w:rPr>
      </w:pPr>
      <w:r w:rsidRPr="00D6446C">
        <w:rPr>
          <w:rFonts w:asciiTheme="minorHAnsi" w:hAnsiTheme="minorHAnsi" w:cs="Arial"/>
          <w:i/>
          <w:position w:val="-6"/>
          <w:sz w:val="22"/>
          <w:szCs w:val="22"/>
        </w:rPr>
        <w:t>(nota di compilazione: riportare le spese rendicontate suddivise per tipologia, il dettaglio delle singole fatture va compilato nell’allegato 1 .xls)</w:t>
      </w:r>
    </w:p>
    <w:p w14:paraId="175A0212" w14:textId="77777777" w:rsidR="00066CAB" w:rsidRPr="00D6446C" w:rsidRDefault="00066CAB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position w:val="-6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5"/>
        <w:gridCol w:w="4079"/>
      </w:tblGrid>
      <w:tr w:rsidR="00D800B4" w:rsidRPr="00D6446C" w14:paraId="42436CA3" w14:textId="77777777" w:rsidTr="00D6446C">
        <w:tc>
          <w:tcPr>
            <w:tcW w:w="5385" w:type="dxa"/>
          </w:tcPr>
          <w:p w14:paraId="730E2063" w14:textId="77777777" w:rsidR="00D800B4" w:rsidRPr="00D6446C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 w:rsidRPr="00D6446C">
              <w:rPr>
                <w:rFonts w:asciiTheme="minorHAnsi" w:hAnsiTheme="minorHAnsi"/>
                <w:b/>
              </w:rPr>
              <w:t>Tipologia spesa</w:t>
            </w:r>
          </w:p>
        </w:tc>
        <w:tc>
          <w:tcPr>
            <w:tcW w:w="4079" w:type="dxa"/>
          </w:tcPr>
          <w:p w14:paraId="7FFD6A7A" w14:textId="77777777" w:rsidR="00D800B4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 w:rsidRPr="00D6446C">
              <w:rPr>
                <w:rFonts w:asciiTheme="minorHAnsi" w:hAnsiTheme="minorHAnsi"/>
                <w:b/>
              </w:rPr>
              <w:t>Importo in €</w:t>
            </w:r>
            <w:r w:rsidRPr="00D6446C">
              <w:rPr>
                <w:rFonts w:asciiTheme="minorHAnsi" w:hAnsiTheme="minorHAnsi" w:cs="Arial"/>
                <w:b/>
                <w:position w:val="-6"/>
              </w:rPr>
              <w:t xml:space="preserve"> </w:t>
            </w:r>
          </w:p>
          <w:p w14:paraId="37EAB58B" w14:textId="77777777" w:rsidR="00D6446C" w:rsidRPr="00D6446C" w:rsidRDefault="00D6446C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D800B4" w:rsidRPr="00D6446C" w14:paraId="25A050FB" w14:textId="77777777" w:rsidTr="00D6446C">
        <w:tc>
          <w:tcPr>
            <w:tcW w:w="5385" w:type="dxa"/>
          </w:tcPr>
          <w:p w14:paraId="2FAB8C92" w14:textId="77777777" w:rsidR="00D800B4" w:rsidRPr="00D6446C" w:rsidRDefault="00D506A6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 w:rsidRPr="00D6446C">
              <w:rPr>
                <w:rFonts w:asciiTheme="minorHAnsi" w:hAnsiTheme="minorHAnsi"/>
              </w:rPr>
              <w:t xml:space="preserve">Interventi su immobili strumentali: acquisto, ampliamento e/o ristrutturazione </w:t>
            </w:r>
          </w:p>
        </w:tc>
        <w:tc>
          <w:tcPr>
            <w:tcW w:w="4079" w:type="dxa"/>
          </w:tcPr>
          <w:p w14:paraId="633C9155" w14:textId="77777777" w:rsidR="00D800B4" w:rsidRPr="00D6446C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D800B4" w:rsidRPr="00D6446C" w14:paraId="7B9F883A" w14:textId="77777777" w:rsidTr="00D6446C">
        <w:tc>
          <w:tcPr>
            <w:tcW w:w="5385" w:type="dxa"/>
          </w:tcPr>
          <w:p w14:paraId="124F84A1" w14:textId="77777777" w:rsidR="00D800B4" w:rsidRDefault="00C5382C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D6446C">
              <w:rPr>
                <w:rFonts w:asciiTheme="minorHAnsi" w:hAnsiTheme="minorHAnsi"/>
              </w:rPr>
              <w:t>acquisto di macchinari, attrezzature, hardware e software, arredi strettamente funzionali;</w:t>
            </w:r>
          </w:p>
          <w:p w14:paraId="0F9FC6FE" w14:textId="77777777" w:rsidR="00EC3A44" w:rsidRPr="00D6446C" w:rsidRDefault="00EC3A4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  <w:tc>
          <w:tcPr>
            <w:tcW w:w="4079" w:type="dxa"/>
          </w:tcPr>
          <w:p w14:paraId="7FA1C214" w14:textId="77777777" w:rsidR="00D800B4" w:rsidRPr="00D6446C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D800B4" w:rsidRPr="00D6446C" w14:paraId="6A71E766" w14:textId="77777777" w:rsidTr="00D6446C">
        <w:tc>
          <w:tcPr>
            <w:tcW w:w="5385" w:type="dxa"/>
          </w:tcPr>
          <w:p w14:paraId="323A08CA" w14:textId="77777777" w:rsidR="00D800B4" w:rsidRPr="00D6446C" w:rsidRDefault="00C5382C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 w:rsidRPr="00D6446C">
              <w:rPr>
                <w:rFonts w:asciiTheme="minorHAnsi" w:hAnsiTheme="minorHAnsi"/>
              </w:rPr>
              <w:t>acquisizione di brevetti, licenze, marchi, avviamento;</w:t>
            </w:r>
          </w:p>
        </w:tc>
        <w:tc>
          <w:tcPr>
            <w:tcW w:w="4079" w:type="dxa"/>
          </w:tcPr>
          <w:p w14:paraId="777000A0" w14:textId="77777777" w:rsidR="00D800B4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  <w:p w14:paraId="1ED4F2C3" w14:textId="77777777" w:rsidR="00EC3A44" w:rsidRPr="00D6446C" w:rsidRDefault="00EC3A4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C5382C" w:rsidRPr="00D6446C" w14:paraId="465EADF5" w14:textId="77777777" w:rsidTr="00D6446C">
        <w:tc>
          <w:tcPr>
            <w:tcW w:w="5385" w:type="dxa"/>
          </w:tcPr>
          <w:p w14:paraId="2EC7159D" w14:textId="77777777" w:rsidR="00C5382C" w:rsidRPr="00D6446C" w:rsidRDefault="00C5382C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 w:rsidRPr="00D6446C">
              <w:rPr>
                <w:rFonts w:asciiTheme="minorHAnsi" w:hAnsiTheme="minorHAnsi"/>
              </w:rPr>
              <w:t>Spese per partecipazione a fiere e interventi promozionali;</w:t>
            </w:r>
          </w:p>
        </w:tc>
        <w:tc>
          <w:tcPr>
            <w:tcW w:w="4079" w:type="dxa"/>
          </w:tcPr>
          <w:p w14:paraId="2694EE8B" w14:textId="77777777" w:rsidR="00C5382C" w:rsidRDefault="00C5382C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  <w:p w14:paraId="3A90216A" w14:textId="77777777" w:rsidR="00EC3A44" w:rsidRPr="00D6446C" w:rsidRDefault="00EC3A4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C5382C" w:rsidRPr="00D6446C" w14:paraId="31DFC385" w14:textId="77777777" w:rsidTr="00D6446C">
        <w:tc>
          <w:tcPr>
            <w:tcW w:w="5385" w:type="dxa"/>
          </w:tcPr>
          <w:p w14:paraId="394470AA" w14:textId="77777777" w:rsidR="00C5382C" w:rsidRPr="00D6446C" w:rsidRDefault="00C5382C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 w:rsidRPr="00D6446C">
              <w:rPr>
                <w:rFonts w:asciiTheme="minorHAnsi" w:hAnsiTheme="minorHAnsi"/>
              </w:rPr>
              <w:lastRenderedPageBreak/>
              <w:t>consulenze tecniche e/o specialistiche funzionali al progetto d’investimento</w:t>
            </w:r>
          </w:p>
        </w:tc>
        <w:tc>
          <w:tcPr>
            <w:tcW w:w="4079" w:type="dxa"/>
          </w:tcPr>
          <w:p w14:paraId="11A2E960" w14:textId="77777777" w:rsidR="00C5382C" w:rsidRPr="00D6446C" w:rsidRDefault="00C5382C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C5382C" w:rsidRPr="00D6446C" w14:paraId="371EEC23" w14:textId="77777777" w:rsidTr="00D6446C">
        <w:tc>
          <w:tcPr>
            <w:tcW w:w="5385" w:type="dxa"/>
          </w:tcPr>
          <w:p w14:paraId="705C8F45" w14:textId="77777777" w:rsidR="00C5382C" w:rsidRDefault="00C5382C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D6446C">
              <w:rPr>
                <w:rFonts w:asciiTheme="minorHAnsi" w:hAnsiTheme="minorHAnsi"/>
              </w:rPr>
              <w:t>Spese del personale adibito al progetto</w:t>
            </w:r>
          </w:p>
          <w:p w14:paraId="29F12E9F" w14:textId="77777777" w:rsidR="00EC3A44" w:rsidRPr="00D6446C" w:rsidRDefault="00EC3A4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  <w:tc>
          <w:tcPr>
            <w:tcW w:w="4079" w:type="dxa"/>
          </w:tcPr>
          <w:p w14:paraId="24965A9D" w14:textId="77777777" w:rsidR="00C5382C" w:rsidRPr="00D6446C" w:rsidRDefault="00C5382C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D800B4" w:rsidRPr="00D6446C" w14:paraId="0A77E5CE" w14:textId="77777777" w:rsidTr="00D6446C">
        <w:tc>
          <w:tcPr>
            <w:tcW w:w="5385" w:type="dxa"/>
          </w:tcPr>
          <w:p w14:paraId="3855CFE9" w14:textId="77777777" w:rsidR="00D800B4" w:rsidRDefault="00C5382C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D6446C">
              <w:rPr>
                <w:rFonts w:asciiTheme="minorHAnsi" w:hAnsiTheme="minorHAnsi"/>
              </w:rPr>
              <w:t>Materiale e scorte</w:t>
            </w:r>
          </w:p>
          <w:p w14:paraId="4F15E546" w14:textId="77777777" w:rsidR="00EC3A44" w:rsidRPr="00D6446C" w:rsidRDefault="00EC3A4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  <w:tc>
          <w:tcPr>
            <w:tcW w:w="4079" w:type="dxa"/>
          </w:tcPr>
          <w:p w14:paraId="1609A126" w14:textId="77777777" w:rsidR="00D800B4" w:rsidRPr="00D6446C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C5382C" w:rsidRPr="00D6446C" w14:paraId="4CC68DD2" w14:textId="77777777" w:rsidTr="00D6446C">
        <w:tc>
          <w:tcPr>
            <w:tcW w:w="5385" w:type="dxa"/>
          </w:tcPr>
          <w:p w14:paraId="34B7CFC0" w14:textId="77777777" w:rsidR="00C5382C" w:rsidRDefault="00C5382C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D6446C">
              <w:rPr>
                <w:rFonts w:asciiTheme="minorHAnsi" w:hAnsiTheme="minorHAnsi"/>
              </w:rPr>
              <w:t>Spese locazione dei locali adibito ad attività (risultante da visura com</w:t>
            </w:r>
            <w:r w:rsidR="00EC3A44">
              <w:rPr>
                <w:rFonts w:asciiTheme="minorHAnsi" w:hAnsiTheme="minorHAnsi"/>
              </w:rPr>
              <w:t>e sede principale/unità locale)</w:t>
            </w:r>
          </w:p>
          <w:p w14:paraId="0AA9D045" w14:textId="77777777" w:rsidR="00EC3A44" w:rsidRPr="00D6446C" w:rsidRDefault="00EC3A4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079" w:type="dxa"/>
          </w:tcPr>
          <w:p w14:paraId="2FA7A08A" w14:textId="77777777" w:rsidR="00C5382C" w:rsidRPr="00D6446C" w:rsidRDefault="00C5382C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D800B4" w:rsidRPr="00D6446C" w14:paraId="06730435" w14:textId="77777777" w:rsidTr="00D6446C">
        <w:tc>
          <w:tcPr>
            <w:tcW w:w="5385" w:type="dxa"/>
          </w:tcPr>
          <w:p w14:paraId="783B9A43" w14:textId="77777777" w:rsidR="00D800B4" w:rsidRDefault="00C5382C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D6446C">
              <w:rPr>
                <w:rFonts w:asciiTheme="minorHAnsi" w:hAnsiTheme="minorHAnsi"/>
              </w:rPr>
              <w:t>Spese per la produzione di documentazione tecnica necessaria per la presentazione della domanda</w:t>
            </w:r>
          </w:p>
          <w:p w14:paraId="2199E88A" w14:textId="77777777" w:rsidR="00EC3A44" w:rsidRPr="00D6446C" w:rsidRDefault="00EC3A4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  <w:tc>
          <w:tcPr>
            <w:tcW w:w="4079" w:type="dxa"/>
          </w:tcPr>
          <w:p w14:paraId="287AB4B3" w14:textId="77777777" w:rsidR="00D800B4" w:rsidRPr="00D6446C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D800B4" w:rsidRPr="00D6446C" w14:paraId="23B07D96" w14:textId="77777777" w:rsidTr="00D6446C">
        <w:tc>
          <w:tcPr>
            <w:tcW w:w="5385" w:type="dxa"/>
          </w:tcPr>
          <w:p w14:paraId="05751C2E" w14:textId="77777777" w:rsidR="00EC3A44" w:rsidRDefault="00EC3A4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  <w:p w14:paraId="78C6C9A7" w14:textId="77777777" w:rsidR="00D800B4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 w:rsidRPr="00D6446C">
              <w:rPr>
                <w:rFonts w:asciiTheme="minorHAnsi" w:hAnsiTheme="minorHAnsi" w:cs="Arial"/>
                <w:b/>
                <w:position w:val="-6"/>
              </w:rPr>
              <w:t>Totale importo rendicontato</w:t>
            </w:r>
          </w:p>
          <w:p w14:paraId="7D330DAA" w14:textId="77777777" w:rsidR="00EC3A44" w:rsidRPr="00D6446C" w:rsidRDefault="00EC3A4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  <w:tc>
          <w:tcPr>
            <w:tcW w:w="4079" w:type="dxa"/>
          </w:tcPr>
          <w:p w14:paraId="2AA038A8" w14:textId="77777777" w:rsidR="00EC3A44" w:rsidRDefault="00EC3A4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  <w:p w14:paraId="5FAA4F49" w14:textId="77777777" w:rsidR="00D800B4" w:rsidRPr="00D6446C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 w:rsidRPr="00D6446C">
              <w:rPr>
                <w:rFonts w:asciiTheme="minorHAnsi" w:hAnsiTheme="minorHAnsi" w:cs="Arial"/>
                <w:b/>
                <w:position w:val="-6"/>
              </w:rPr>
              <w:t xml:space="preserve">€ </w:t>
            </w:r>
          </w:p>
        </w:tc>
      </w:tr>
    </w:tbl>
    <w:p w14:paraId="44CEA3B5" w14:textId="77777777" w:rsidR="00652BED" w:rsidRPr="00D6446C" w:rsidRDefault="00652BED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iCs/>
          <w:sz w:val="22"/>
          <w:szCs w:val="22"/>
        </w:rPr>
      </w:pPr>
    </w:p>
    <w:p w14:paraId="466B23C8" w14:textId="77777777" w:rsidR="00066CAB" w:rsidRPr="00D6446C" w:rsidRDefault="00066CAB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iCs/>
          <w:sz w:val="22"/>
          <w:szCs w:val="22"/>
        </w:rPr>
      </w:pPr>
    </w:p>
    <w:p w14:paraId="17487F02" w14:textId="77777777" w:rsidR="00652BED" w:rsidRPr="00D6446C" w:rsidRDefault="00652BED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533D30EA" w14:textId="77777777" w:rsidR="00926F34" w:rsidRPr="00D6446C" w:rsidRDefault="00926F34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6D8A5BE5" w14:textId="77777777" w:rsidR="00963ED2" w:rsidRPr="00D6446C" w:rsidRDefault="00926F34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>Si allega</w:t>
      </w:r>
      <w:r w:rsidR="00D6446C" w:rsidRPr="00D6446C">
        <w:rPr>
          <w:rFonts w:asciiTheme="minorHAnsi" w:hAnsiTheme="minorHAnsi" w:cs="Arial"/>
          <w:sz w:val="22"/>
          <w:szCs w:val="22"/>
        </w:rPr>
        <w:t>:</w:t>
      </w:r>
    </w:p>
    <w:p w14:paraId="6FF446B1" w14:textId="77777777" w:rsidR="00963ED2" w:rsidRPr="00D6446C" w:rsidRDefault="00D6446C" w:rsidP="00D6446C">
      <w:pPr>
        <w:spacing w:before="80"/>
        <w:ind w:left="426"/>
        <w:jc w:val="both"/>
        <w:rPr>
          <w:rFonts w:asciiTheme="minorHAnsi" w:hAnsiTheme="minorHAnsi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>-</w:t>
      </w:r>
      <w:r w:rsidR="005B1142">
        <w:rPr>
          <w:rFonts w:asciiTheme="minorHAnsi" w:hAnsiTheme="minorHAnsi" w:cs="Arial"/>
          <w:sz w:val="22"/>
          <w:szCs w:val="22"/>
        </w:rPr>
        <w:t xml:space="preserve"> </w:t>
      </w:r>
      <w:r w:rsidR="00F402D2" w:rsidRPr="00D6446C">
        <w:rPr>
          <w:rFonts w:asciiTheme="minorHAnsi" w:hAnsiTheme="minorHAnsi"/>
          <w:sz w:val="22"/>
          <w:szCs w:val="22"/>
        </w:rPr>
        <w:t xml:space="preserve">Scheda rendiconto </w:t>
      </w:r>
      <w:r w:rsidR="006B6034" w:rsidRPr="00D6446C">
        <w:rPr>
          <w:rFonts w:asciiTheme="minorHAnsi" w:hAnsiTheme="minorHAnsi"/>
          <w:sz w:val="22"/>
          <w:szCs w:val="22"/>
        </w:rPr>
        <w:t xml:space="preserve">analitico </w:t>
      </w:r>
      <w:r w:rsidRPr="00D6446C">
        <w:rPr>
          <w:rFonts w:asciiTheme="minorHAnsi" w:hAnsiTheme="minorHAnsi"/>
          <w:sz w:val="22"/>
          <w:szCs w:val="22"/>
        </w:rPr>
        <w:t xml:space="preserve">contenente </w:t>
      </w:r>
      <w:r w:rsidR="006B6034" w:rsidRPr="00D6446C">
        <w:rPr>
          <w:rFonts w:asciiTheme="minorHAnsi" w:hAnsiTheme="minorHAnsi"/>
          <w:sz w:val="22"/>
          <w:szCs w:val="22"/>
        </w:rPr>
        <w:t xml:space="preserve"> i dati dei documenti di spesa</w:t>
      </w:r>
      <w:r w:rsidR="00F402D2" w:rsidRPr="00D6446C">
        <w:rPr>
          <w:rFonts w:asciiTheme="minorHAnsi" w:hAnsiTheme="minorHAnsi"/>
          <w:sz w:val="22"/>
          <w:szCs w:val="22"/>
        </w:rPr>
        <w:t xml:space="preserve"> (sia in formato pdf, firmato digitalmente, che excel)</w:t>
      </w:r>
      <w:r w:rsidR="00963ED2" w:rsidRPr="00D6446C">
        <w:rPr>
          <w:rFonts w:asciiTheme="minorHAnsi" w:hAnsiTheme="minorHAnsi" w:cs="Arial"/>
          <w:sz w:val="22"/>
          <w:szCs w:val="22"/>
        </w:rPr>
        <w:t>;</w:t>
      </w:r>
    </w:p>
    <w:p w14:paraId="0948E0BA" w14:textId="77777777" w:rsidR="006B6034" w:rsidRPr="00D6446C" w:rsidRDefault="00963ED2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 xml:space="preserve">- </w:t>
      </w:r>
      <w:r w:rsidR="006B6034" w:rsidRPr="00D6446C">
        <w:rPr>
          <w:rFonts w:asciiTheme="minorHAnsi" w:hAnsiTheme="minorHAnsi"/>
          <w:sz w:val="22"/>
          <w:szCs w:val="22"/>
        </w:rPr>
        <w:t>Copia dei titoli di spesa</w:t>
      </w:r>
      <w:r w:rsidR="00D6446C" w:rsidRPr="00D6446C">
        <w:rPr>
          <w:rFonts w:asciiTheme="minorHAnsi" w:hAnsiTheme="minorHAnsi" w:cs="Arial"/>
          <w:sz w:val="22"/>
          <w:szCs w:val="22"/>
        </w:rPr>
        <w:t xml:space="preserve"> e </w:t>
      </w:r>
      <w:r w:rsidR="003310DD">
        <w:rPr>
          <w:rFonts w:asciiTheme="minorHAnsi" w:hAnsiTheme="minorHAnsi" w:cs="Arial"/>
          <w:sz w:val="22"/>
          <w:szCs w:val="22"/>
        </w:rPr>
        <w:t xml:space="preserve">relativa </w:t>
      </w:r>
      <w:r w:rsidR="00D6446C" w:rsidRPr="00D6446C">
        <w:rPr>
          <w:rFonts w:asciiTheme="minorHAnsi" w:hAnsiTheme="minorHAnsi" w:cs="Arial"/>
          <w:sz w:val="22"/>
          <w:szCs w:val="22"/>
        </w:rPr>
        <w:t>quietanza , per le spese già pagate</w:t>
      </w:r>
      <w:r w:rsidR="0090288E">
        <w:rPr>
          <w:rFonts w:asciiTheme="minorHAnsi" w:hAnsiTheme="minorHAnsi" w:cs="Arial"/>
          <w:sz w:val="22"/>
          <w:szCs w:val="22"/>
        </w:rPr>
        <w:t xml:space="preserve"> (sul portale è possibile caricare un solo file, quindi nel caso di più documenti è necessario caricare un file .zip oppure una scansione unica)</w:t>
      </w:r>
      <w:r w:rsidR="00D6446C" w:rsidRPr="00D6446C">
        <w:rPr>
          <w:rFonts w:asciiTheme="minorHAnsi" w:hAnsiTheme="minorHAnsi" w:cs="Arial"/>
          <w:sz w:val="22"/>
          <w:szCs w:val="22"/>
        </w:rPr>
        <w:t xml:space="preserve">. </w:t>
      </w:r>
    </w:p>
    <w:p w14:paraId="4BE1ECC0" w14:textId="77777777" w:rsidR="006B6034" w:rsidRPr="00D6446C" w:rsidRDefault="006B6034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35446FE5" w14:textId="77777777"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D857E7C" w14:textId="77777777"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>luogo ____________________ data  ___________________________________</w:t>
      </w:r>
    </w:p>
    <w:p w14:paraId="255209CE" w14:textId="77777777"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574EE47F" w14:textId="77777777"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>nome e cognome del firmatario________________________________________</w:t>
      </w:r>
    </w:p>
    <w:p w14:paraId="08A0D2FA" w14:textId="77777777"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CCA7772" w14:textId="77777777"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E5513DA" w14:textId="77777777" w:rsidR="00D6446C" w:rsidRPr="00D6446C" w:rsidRDefault="00D6446C" w:rsidP="00D6446C">
      <w:pPr>
        <w:widowControl w:val="0"/>
        <w:tabs>
          <w:tab w:val="left" w:pos="142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  <w:t>Documento firmato digitalmente</w:t>
      </w:r>
    </w:p>
    <w:sectPr w:rsidR="00D6446C" w:rsidRPr="00D6446C" w:rsidSect="00487A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8" w:right="567" w:bottom="1134" w:left="709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9AA28" w14:textId="77777777" w:rsidR="00EC3A44" w:rsidRDefault="00EC3A44" w:rsidP="00A77E01">
      <w:r>
        <w:separator/>
      </w:r>
    </w:p>
  </w:endnote>
  <w:endnote w:type="continuationSeparator" w:id="0">
    <w:p w14:paraId="7D27BBBA" w14:textId="77777777" w:rsidR="00EC3A44" w:rsidRDefault="00EC3A44" w:rsidP="00A7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201BE" w14:textId="77777777" w:rsidR="004F309C" w:rsidRDefault="004F30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4D7C1" w14:textId="6D0B971B" w:rsidR="007F1F53" w:rsidRDefault="004F309C" w:rsidP="007F1F53">
    <w:pPr>
      <w:pStyle w:val="Pidipagina"/>
      <w:jc w:val="center"/>
    </w:pPr>
    <w:r>
      <w:rPr>
        <w:noProof/>
      </w:rPr>
      <w:drawing>
        <wp:inline distT="0" distB="0" distL="0" distR="0" wp14:anchorId="70B0DC5E" wp14:editId="4C030233">
          <wp:extent cx="5375275" cy="822113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4523" cy="841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C96E6" w14:textId="77777777" w:rsidR="004F309C" w:rsidRDefault="004F30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757F4" w14:textId="77777777" w:rsidR="00EC3A44" w:rsidRDefault="00EC3A44" w:rsidP="00A77E01">
      <w:r>
        <w:separator/>
      </w:r>
    </w:p>
  </w:footnote>
  <w:footnote w:type="continuationSeparator" w:id="0">
    <w:p w14:paraId="7C4B2A3D" w14:textId="77777777" w:rsidR="00EC3A44" w:rsidRDefault="00EC3A44" w:rsidP="00A77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88B7A" w14:textId="77777777" w:rsidR="004F309C" w:rsidRDefault="004F30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DBC45" w14:textId="77777777" w:rsidR="00F76B54" w:rsidRDefault="00F76B54">
    <w:pPr>
      <w:pStyle w:val="Intestazione"/>
    </w:pPr>
    <w:r>
      <w:tab/>
      <w:t>Modulo richiesta erogazione del finanziamento, con rendicontazione parziale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9A93D" w14:textId="77777777" w:rsidR="004F309C" w:rsidRDefault="004F30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66DDB"/>
    <w:multiLevelType w:val="hybridMultilevel"/>
    <w:tmpl w:val="89529B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542A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5A3293"/>
    <w:multiLevelType w:val="hybridMultilevel"/>
    <w:tmpl w:val="571C5F96"/>
    <w:lvl w:ilvl="0" w:tplc="B42EF24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7520D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F4FBE"/>
    <w:multiLevelType w:val="hybridMultilevel"/>
    <w:tmpl w:val="556EBAA8"/>
    <w:lvl w:ilvl="0" w:tplc="54E2E18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90169"/>
    <w:multiLevelType w:val="hybridMultilevel"/>
    <w:tmpl w:val="89529B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14B24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E81629C"/>
    <w:multiLevelType w:val="hybridMultilevel"/>
    <w:tmpl w:val="EC5400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7255A"/>
    <w:multiLevelType w:val="hybridMultilevel"/>
    <w:tmpl w:val="52B41E4E"/>
    <w:lvl w:ilvl="0" w:tplc="B42EF24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1384A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71A10C0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6A02EAC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1"/>
  </w:num>
  <w:num w:numId="6">
    <w:abstractNumId w:val="6"/>
  </w:num>
  <w:num w:numId="7">
    <w:abstractNumId w:val="9"/>
  </w:num>
  <w:num w:numId="8">
    <w:abstractNumId w:val="10"/>
  </w:num>
  <w:num w:numId="9">
    <w:abstractNumId w:val="1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286"/>
    <w:rsid w:val="00017204"/>
    <w:rsid w:val="000315A3"/>
    <w:rsid w:val="000375F8"/>
    <w:rsid w:val="000631CF"/>
    <w:rsid w:val="00066CAB"/>
    <w:rsid w:val="00082659"/>
    <w:rsid w:val="000A024C"/>
    <w:rsid w:val="000A5A2D"/>
    <w:rsid w:val="000B505A"/>
    <w:rsid w:val="000B7D43"/>
    <w:rsid w:val="000F1F7C"/>
    <w:rsid w:val="0011108E"/>
    <w:rsid w:val="001422C1"/>
    <w:rsid w:val="0015406D"/>
    <w:rsid w:val="00160473"/>
    <w:rsid w:val="0019172E"/>
    <w:rsid w:val="001A5459"/>
    <w:rsid w:val="001C640B"/>
    <w:rsid w:val="00210D76"/>
    <w:rsid w:val="002346D7"/>
    <w:rsid w:val="0026396D"/>
    <w:rsid w:val="002D4357"/>
    <w:rsid w:val="002E3CB4"/>
    <w:rsid w:val="00312DD8"/>
    <w:rsid w:val="00315606"/>
    <w:rsid w:val="00324580"/>
    <w:rsid w:val="00327CE2"/>
    <w:rsid w:val="003310DD"/>
    <w:rsid w:val="003779D7"/>
    <w:rsid w:val="00380B0C"/>
    <w:rsid w:val="00384C9E"/>
    <w:rsid w:val="003B0AF9"/>
    <w:rsid w:val="003E7062"/>
    <w:rsid w:val="00400840"/>
    <w:rsid w:val="0040495F"/>
    <w:rsid w:val="004049C1"/>
    <w:rsid w:val="004131B9"/>
    <w:rsid w:val="0042144D"/>
    <w:rsid w:val="0044763E"/>
    <w:rsid w:val="00481983"/>
    <w:rsid w:val="00487A2D"/>
    <w:rsid w:val="004D5E2A"/>
    <w:rsid w:val="004F309C"/>
    <w:rsid w:val="004F5CAB"/>
    <w:rsid w:val="00535D0F"/>
    <w:rsid w:val="0054578E"/>
    <w:rsid w:val="00565D52"/>
    <w:rsid w:val="0058530B"/>
    <w:rsid w:val="005B1142"/>
    <w:rsid w:val="005C1101"/>
    <w:rsid w:val="005D170A"/>
    <w:rsid w:val="005F320B"/>
    <w:rsid w:val="00602044"/>
    <w:rsid w:val="006278FA"/>
    <w:rsid w:val="00634E99"/>
    <w:rsid w:val="00652BED"/>
    <w:rsid w:val="00671E60"/>
    <w:rsid w:val="006B6034"/>
    <w:rsid w:val="00700826"/>
    <w:rsid w:val="007133F7"/>
    <w:rsid w:val="00730D67"/>
    <w:rsid w:val="00746EBB"/>
    <w:rsid w:val="007665D5"/>
    <w:rsid w:val="00792265"/>
    <w:rsid w:val="007F1F53"/>
    <w:rsid w:val="007F3A12"/>
    <w:rsid w:val="00883015"/>
    <w:rsid w:val="008B6BA3"/>
    <w:rsid w:val="0090288E"/>
    <w:rsid w:val="00926F34"/>
    <w:rsid w:val="009570FE"/>
    <w:rsid w:val="00963ED2"/>
    <w:rsid w:val="0096491D"/>
    <w:rsid w:val="009A41C0"/>
    <w:rsid w:val="009A5370"/>
    <w:rsid w:val="00A61FFD"/>
    <w:rsid w:val="00A77E01"/>
    <w:rsid w:val="00AE3B40"/>
    <w:rsid w:val="00AF00F5"/>
    <w:rsid w:val="00B105FC"/>
    <w:rsid w:val="00B71F1A"/>
    <w:rsid w:val="00B83586"/>
    <w:rsid w:val="00C41588"/>
    <w:rsid w:val="00C45926"/>
    <w:rsid w:val="00C5382C"/>
    <w:rsid w:val="00CA6952"/>
    <w:rsid w:val="00CA7461"/>
    <w:rsid w:val="00CB5225"/>
    <w:rsid w:val="00CD0F98"/>
    <w:rsid w:val="00CE01C5"/>
    <w:rsid w:val="00CF2698"/>
    <w:rsid w:val="00D06EF7"/>
    <w:rsid w:val="00D40696"/>
    <w:rsid w:val="00D506A6"/>
    <w:rsid w:val="00D5555E"/>
    <w:rsid w:val="00D6446C"/>
    <w:rsid w:val="00D800B4"/>
    <w:rsid w:val="00D831BC"/>
    <w:rsid w:val="00E71DB5"/>
    <w:rsid w:val="00E84F8F"/>
    <w:rsid w:val="00EA0907"/>
    <w:rsid w:val="00EC3A44"/>
    <w:rsid w:val="00ED0FB5"/>
    <w:rsid w:val="00F402D2"/>
    <w:rsid w:val="00F47BE0"/>
    <w:rsid w:val="00F76B54"/>
    <w:rsid w:val="00F77289"/>
    <w:rsid w:val="00FB3E7D"/>
    <w:rsid w:val="00FE1286"/>
    <w:rsid w:val="00FE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8BA00DB"/>
  <w15:docId w15:val="{9D86D59D-AB36-4BA8-BBFD-E6FEA500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2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7BE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F320B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7E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E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77E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E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E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E0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FIDINDUSTRIA ER -Ufficio commerciale</dc:creator>
  <cp:lastModifiedBy>Luigi Solazzo</cp:lastModifiedBy>
  <cp:revision>25</cp:revision>
  <cp:lastPrinted>2013-06-24T13:35:00Z</cp:lastPrinted>
  <dcterms:created xsi:type="dcterms:W3CDTF">2014-10-10T16:23:00Z</dcterms:created>
  <dcterms:modified xsi:type="dcterms:W3CDTF">2021-07-12T09:16:00Z</dcterms:modified>
</cp:coreProperties>
</file>